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A327" w14:textId="4374113B" w:rsidR="00F502D9" w:rsidRPr="000A370A" w:rsidRDefault="00770C17" w:rsidP="00F502D9">
      <w:pPr>
        <w:spacing w:line="240" w:lineRule="auto"/>
        <w:rPr>
          <w:rFonts w:ascii="Lubalin Graph ECG" w:hAnsi="Lubalin Graph ECG"/>
          <w:b/>
          <w:sz w:val="56"/>
          <w:szCs w:val="56"/>
          <w:lang w:val="nl-BE"/>
        </w:rPr>
      </w:pPr>
      <w:r>
        <w:rPr>
          <w:rFonts w:ascii="Lubalin Graph ECG" w:hAnsi="Lubalin Graph ECG"/>
          <w:b/>
          <w:sz w:val="56"/>
          <w:szCs w:val="56"/>
          <w:lang w:val="nl-BE"/>
        </w:rPr>
        <w:t>ACL cursus</w:t>
      </w:r>
      <w:r w:rsidR="00B21DC8">
        <w:rPr>
          <w:rFonts w:ascii="Lubalin Graph ECG" w:hAnsi="Lubalin Graph ECG"/>
          <w:b/>
          <w:sz w:val="56"/>
          <w:szCs w:val="56"/>
          <w:lang w:val="nl-BE"/>
        </w:rPr>
        <w:t xml:space="preserve"> Deel I en Deel II</w:t>
      </w:r>
    </w:p>
    <w:p w14:paraId="398CCAF6" w14:textId="77777777" w:rsidR="00AA788B" w:rsidRPr="000A370A" w:rsidRDefault="00AA788B" w:rsidP="00AA788B">
      <w:pPr>
        <w:spacing w:line="240" w:lineRule="auto"/>
        <w:rPr>
          <w:rFonts w:ascii="Lubalin Graph ECG" w:hAnsi="Lubalin Graph ECG"/>
          <w:sz w:val="40"/>
          <w:szCs w:val="40"/>
          <w:lang w:val="nl-BE"/>
        </w:rPr>
      </w:pPr>
      <w:r w:rsidRPr="000A370A">
        <w:rPr>
          <w:rFonts w:ascii="Lubalin Graph ECG" w:hAnsi="Lubalin Graph ECG"/>
          <w:sz w:val="40"/>
          <w:szCs w:val="40"/>
          <w:lang w:val="nl-BE"/>
        </w:rPr>
        <w:t xml:space="preserve">AXIS Communications Academy </w:t>
      </w:r>
    </w:p>
    <w:p w14:paraId="69531742" w14:textId="77777777" w:rsidR="0000358B" w:rsidRPr="000A370A" w:rsidRDefault="0000358B" w:rsidP="00AA788B">
      <w:pPr>
        <w:spacing w:line="240" w:lineRule="auto"/>
        <w:rPr>
          <w:rFonts w:ascii="Lubalin Graph ECG" w:hAnsi="Lubalin Graph ECG"/>
          <w:sz w:val="8"/>
          <w:szCs w:val="40"/>
          <w:lang w:val="nl-BE"/>
        </w:rPr>
      </w:pPr>
    </w:p>
    <w:tbl>
      <w:tblPr>
        <w:tblStyle w:val="TableGrid"/>
        <w:tblW w:w="1062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3"/>
        <w:gridCol w:w="8637"/>
      </w:tblGrid>
      <w:tr w:rsidR="00DD1580" w14:paraId="0613B755" w14:textId="77777777" w:rsidTr="00B21DC8">
        <w:trPr>
          <w:tblCellSpacing w:w="11" w:type="dxa"/>
        </w:trPr>
        <w:tc>
          <w:tcPr>
            <w:tcW w:w="10576" w:type="dxa"/>
            <w:gridSpan w:val="2"/>
          </w:tcPr>
          <w:p w14:paraId="33B01B4A" w14:textId="77777777" w:rsidR="00FD2624" w:rsidRPr="00751D76" w:rsidRDefault="00751D76" w:rsidP="00751D76">
            <w:pPr>
              <w:rPr>
                <w:lang w:val="fr-FR"/>
              </w:rPr>
            </w:pPr>
            <w:proofErr w:type="spellStart"/>
            <w:r w:rsidRPr="00751D76">
              <w:rPr>
                <w:rFonts w:ascii="Verdana" w:hAnsi="Verdana"/>
                <w:b/>
                <w:bCs/>
                <w:color w:val="009DDC"/>
                <w:sz w:val="40"/>
                <w:szCs w:val="40"/>
              </w:rPr>
              <w:t>Programme</w:t>
            </w:r>
            <w:proofErr w:type="spellEnd"/>
            <w:r w:rsidRPr="00751D76">
              <w:rPr>
                <w:rFonts w:ascii="Verdana" w:hAnsi="Verdana"/>
                <w:b/>
                <w:bCs/>
                <w:color w:val="009DDC"/>
                <w:sz w:val="40"/>
                <w:szCs w:val="40"/>
              </w:rPr>
              <w:t>*</w:t>
            </w:r>
          </w:p>
        </w:tc>
      </w:tr>
      <w:tr w:rsidR="00A31D9C" w14:paraId="191A5660" w14:textId="77777777" w:rsidTr="00B21DC8">
        <w:trPr>
          <w:tblCellSpacing w:w="11" w:type="dxa"/>
        </w:trPr>
        <w:tc>
          <w:tcPr>
            <w:tcW w:w="10576" w:type="dxa"/>
            <w:gridSpan w:val="2"/>
          </w:tcPr>
          <w:p w14:paraId="3D6CFC5D" w14:textId="6942F7DA" w:rsidR="00A31D9C" w:rsidRPr="0069305E" w:rsidRDefault="0069305E">
            <w:pPr>
              <w:rPr>
                <w:rFonts w:ascii="Verdana" w:hAnsi="Verdana"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color w:val="00B0F0"/>
                <w:sz w:val="24"/>
                <w:szCs w:val="24"/>
              </w:rPr>
              <w:t>DEEL I</w:t>
            </w:r>
            <w:r w:rsidR="00B21DC8" w:rsidRPr="0069305E">
              <w:rPr>
                <w:rFonts w:ascii="Verdana" w:hAnsi="Verdana"/>
                <w:color w:val="00B0F0"/>
                <w:sz w:val="24"/>
                <w:szCs w:val="24"/>
              </w:rPr>
              <w:t xml:space="preserve">: </w:t>
            </w:r>
            <w:proofErr w:type="spellStart"/>
            <w:r w:rsidR="00B21DC8" w:rsidRPr="0069305E">
              <w:rPr>
                <w:rFonts w:ascii="Verdana" w:hAnsi="Verdana"/>
                <w:color w:val="00B0F0"/>
                <w:sz w:val="24"/>
                <w:szCs w:val="24"/>
              </w:rPr>
              <w:t>Basisconfiguratie</w:t>
            </w:r>
            <w:proofErr w:type="spellEnd"/>
            <w:r w:rsidR="00B21DC8" w:rsidRPr="0069305E">
              <w:rPr>
                <w:rFonts w:ascii="Verdana" w:hAnsi="Verdana"/>
                <w:color w:val="00B0F0"/>
                <w:sz w:val="24"/>
                <w:szCs w:val="24"/>
              </w:rPr>
              <w:t xml:space="preserve"> &amp; </w:t>
            </w:r>
            <w:proofErr w:type="spellStart"/>
            <w:r w:rsidR="00B21DC8" w:rsidRPr="0069305E">
              <w:rPr>
                <w:rFonts w:ascii="Verdana" w:hAnsi="Verdana"/>
                <w:color w:val="00B0F0"/>
                <w:sz w:val="24"/>
                <w:szCs w:val="24"/>
              </w:rPr>
              <w:t>Opstelling</w:t>
            </w:r>
            <w:proofErr w:type="spellEnd"/>
          </w:p>
        </w:tc>
      </w:tr>
      <w:tr w:rsidR="0030627D" w:rsidRPr="0000358B" w14:paraId="1A7109C1" w14:textId="77777777" w:rsidTr="00B21DC8">
        <w:trPr>
          <w:tblCellSpacing w:w="11" w:type="dxa"/>
        </w:trPr>
        <w:tc>
          <w:tcPr>
            <w:tcW w:w="1950" w:type="dxa"/>
          </w:tcPr>
          <w:p w14:paraId="22706B81" w14:textId="77777777" w:rsidR="0030627D" w:rsidRPr="0000358B" w:rsidRDefault="00583CEB" w:rsidP="0055314E">
            <w:pPr>
              <w:rPr>
                <w:rFonts w:ascii="Verdana" w:hAnsi="Verdana"/>
                <w:sz w:val="20"/>
                <w:szCs w:val="20"/>
              </w:rPr>
            </w:pPr>
            <w:r w:rsidRPr="0000358B">
              <w:rPr>
                <w:rFonts w:ascii="Verdana" w:hAnsi="Verdana"/>
                <w:sz w:val="20"/>
                <w:szCs w:val="20"/>
              </w:rPr>
              <w:t>09:00 - 09:15</w:t>
            </w:r>
          </w:p>
        </w:tc>
        <w:tc>
          <w:tcPr>
            <w:tcW w:w="8604" w:type="dxa"/>
          </w:tcPr>
          <w:p w14:paraId="4DD90A68" w14:textId="77777777" w:rsidR="0030627D" w:rsidRPr="0000358B" w:rsidRDefault="00B60DBD" w:rsidP="00583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Begroeting &amp; kennismaking</w:t>
            </w:r>
          </w:p>
        </w:tc>
      </w:tr>
      <w:tr w:rsidR="0030627D" w:rsidRPr="00E20484" w14:paraId="4FE6E66A" w14:textId="77777777" w:rsidTr="00B21DC8">
        <w:trPr>
          <w:tblCellSpacing w:w="11" w:type="dxa"/>
        </w:trPr>
        <w:tc>
          <w:tcPr>
            <w:tcW w:w="1950" w:type="dxa"/>
          </w:tcPr>
          <w:p w14:paraId="7D900002" w14:textId="203C4708" w:rsidR="0030627D" w:rsidRPr="0000358B" w:rsidRDefault="000C79FA" w:rsidP="000A370A">
            <w:pPr>
              <w:rPr>
                <w:rFonts w:ascii="Verdana" w:hAnsi="Verdana"/>
                <w:sz w:val="20"/>
                <w:szCs w:val="20"/>
              </w:rPr>
            </w:pPr>
            <w:r w:rsidRPr="0000358B">
              <w:rPr>
                <w:rFonts w:ascii="Verdana" w:hAnsi="Verdana"/>
                <w:sz w:val="20"/>
                <w:szCs w:val="20"/>
              </w:rPr>
              <w:t xml:space="preserve">09:15 – </w:t>
            </w:r>
            <w:r w:rsidR="000A370A">
              <w:rPr>
                <w:rFonts w:ascii="Verdana" w:hAnsi="Verdana"/>
                <w:sz w:val="20"/>
                <w:szCs w:val="20"/>
              </w:rPr>
              <w:t>09</w:t>
            </w:r>
            <w:r w:rsidRPr="0000358B">
              <w:rPr>
                <w:rFonts w:ascii="Verdana" w:hAnsi="Verdana"/>
                <w:sz w:val="20"/>
                <w:szCs w:val="20"/>
              </w:rPr>
              <w:t>:</w:t>
            </w:r>
            <w:r w:rsidR="000A370A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8604" w:type="dxa"/>
          </w:tcPr>
          <w:p w14:paraId="185D5732" w14:textId="1105C42B" w:rsidR="0030627D" w:rsidRPr="0000358B" w:rsidRDefault="000A370A" w:rsidP="00583CEB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Introductie ACL</w:t>
            </w:r>
          </w:p>
        </w:tc>
      </w:tr>
      <w:tr w:rsidR="0030627D" w:rsidRPr="0069305E" w14:paraId="7F47208D" w14:textId="77777777" w:rsidTr="00B21DC8">
        <w:trPr>
          <w:tblCellSpacing w:w="11" w:type="dxa"/>
        </w:trPr>
        <w:tc>
          <w:tcPr>
            <w:tcW w:w="1950" w:type="dxa"/>
          </w:tcPr>
          <w:p w14:paraId="682254C2" w14:textId="157EB181" w:rsidR="0030627D" w:rsidRPr="0000358B" w:rsidRDefault="000A370A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09:45</w:t>
            </w:r>
            <w:r w:rsidR="000C79FA" w:rsidRPr="0000358B">
              <w:rPr>
                <w:rFonts w:ascii="Verdana" w:hAnsi="Verdana"/>
                <w:sz w:val="20"/>
                <w:szCs w:val="20"/>
                <w:lang w:val="nl-NL"/>
              </w:rPr>
              <w:t xml:space="preserve"> – 10: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30</w:t>
            </w:r>
          </w:p>
        </w:tc>
        <w:tc>
          <w:tcPr>
            <w:tcW w:w="8604" w:type="dxa"/>
          </w:tcPr>
          <w:p w14:paraId="081A9808" w14:textId="7743B39B" w:rsidR="0030627D" w:rsidRPr="0000358B" w:rsidRDefault="00B21DC8" w:rsidP="00583CEB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Praktijkoefening :Basis opstelling camera+SD met ACL software</w:t>
            </w:r>
          </w:p>
        </w:tc>
      </w:tr>
      <w:tr w:rsidR="000A370A" w:rsidRPr="000A370A" w14:paraId="64BB5943" w14:textId="77777777" w:rsidTr="00B21DC8">
        <w:trPr>
          <w:tblCellSpacing w:w="11" w:type="dxa"/>
        </w:trPr>
        <w:tc>
          <w:tcPr>
            <w:tcW w:w="1950" w:type="dxa"/>
          </w:tcPr>
          <w:p w14:paraId="66B8C385" w14:textId="77777777" w:rsidR="000A370A" w:rsidRPr="0000358B" w:rsidRDefault="000A370A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10:30 – 10:45</w:t>
            </w:r>
          </w:p>
        </w:tc>
        <w:tc>
          <w:tcPr>
            <w:tcW w:w="8604" w:type="dxa"/>
          </w:tcPr>
          <w:p w14:paraId="5931C0B9" w14:textId="6DC17286" w:rsidR="000A370A" w:rsidRPr="0000358B" w:rsidRDefault="000A370A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Koffiepauze</w:t>
            </w:r>
          </w:p>
        </w:tc>
      </w:tr>
      <w:tr w:rsidR="000A370A" w:rsidRPr="0069305E" w14:paraId="3B593BAB" w14:textId="77777777" w:rsidTr="00B21DC8">
        <w:trPr>
          <w:tblCellSpacing w:w="11" w:type="dxa"/>
        </w:trPr>
        <w:tc>
          <w:tcPr>
            <w:tcW w:w="1950" w:type="dxa"/>
          </w:tcPr>
          <w:p w14:paraId="025C5A4D" w14:textId="7B6BD709" w:rsidR="000A370A" w:rsidRPr="0000358B" w:rsidRDefault="000A370A" w:rsidP="00B21D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10:45 – 11:</w:t>
            </w:r>
            <w:r w:rsidR="00B21DC8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8604" w:type="dxa"/>
          </w:tcPr>
          <w:p w14:paraId="2C00F239" w14:textId="7B4E3106" w:rsidR="00B21DC8" w:rsidRPr="0000358B" w:rsidRDefault="00B21DC8" w:rsidP="00B21DC8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Praktijkoefening :Basis opstelling met recorder met ACL software</w:t>
            </w:r>
          </w:p>
        </w:tc>
      </w:tr>
      <w:tr w:rsidR="00B21DC8" w:rsidRPr="00B21DC8" w14:paraId="4AD48041" w14:textId="77777777" w:rsidTr="00B21DC8">
        <w:trPr>
          <w:tblCellSpacing w:w="11" w:type="dxa"/>
        </w:trPr>
        <w:tc>
          <w:tcPr>
            <w:tcW w:w="1950" w:type="dxa"/>
          </w:tcPr>
          <w:p w14:paraId="36230169" w14:textId="27DB8FB6" w:rsidR="00B21DC8" w:rsidRDefault="00B21DC8" w:rsidP="000A37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11:40 – 11:55</w:t>
            </w:r>
          </w:p>
        </w:tc>
        <w:tc>
          <w:tcPr>
            <w:tcW w:w="8604" w:type="dxa"/>
          </w:tcPr>
          <w:p w14:paraId="77F9F262" w14:textId="7CEB9102" w:rsidR="00B21DC8" w:rsidRDefault="00B21DC8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Vragen en antwoorden</w:t>
            </w:r>
          </w:p>
        </w:tc>
      </w:tr>
      <w:tr w:rsidR="000A370A" w:rsidRPr="0000358B" w14:paraId="10FF2DAD" w14:textId="77777777" w:rsidTr="00B21DC8">
        <w:trPr>
          <w:tblCellSpacing w:w="11" w:type="dxa"/>
        </w:trPr>
        <w:tc>
          <w:tcPr>
            <w:tcW w:w="1950" w:type="dxa"/>
          </w:tcPr>
          <w:p w14:paraId="6952DA1F" w14:textId="7DA2E1D0" w:rsidR="000A370A" w:rsidRPr="0000358B" w:rsidRDefault="000A370A" w:rsidP="00B21DC8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11</w:t>
            </w: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:</w:t>
            </w:r>
            <w:r w:rsidR="00B21DC8">
              <w:rPr>
                <w:rFonts w:ascii="Verdana" w:hAnsi="Verdana"/>
                <w:sz w:val="20"/>
                <w:szCs w:val="20"/>
                <w:lang w:val="nl-NL"/>
              </w:rPr>
              <w:t>55</w:t>
            </w: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12</w:t>
            </w: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00</w:t>
            </w:r>
          </w:p>
        </w:tc>
        <w:tc>
          <w:tcPr>
            <w:tcW w:w="8604" w:type="dxa"/>
          </w:tcPr>
          <w:p w14:paraId="2A86D0A6" w14:textId="1B5D7140" w:rsidR="000A370A" w:rsidRPr="0000358B" w:rsidRDefault="00B21DC8" w:rsidP="00B21D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Ende DEEL 1</w:t>
            </w:r>
          </w:p>
        </w:tc>
      </w:tr>
      <w:tr w:rsidR="00B21DC8" w:rsidRPr="000A370A" w14:paraId="6D323E2E" w14:textId="77777777" w:rsidTr="00B21DC8">
        <w:trPr>
          <w:tblCellSpacing w:w="11" w:type="dxa"/>
        </w:trPr>
        <w:tc>
          <w:tcPr>
            <w:tcW w:w="1950" w:type="dxa"/>
          </w:tcPr>
          <w:p w14:paraId="3D8AAF94" w14:textId="77777777" w:rsidR="00B21DC8" w:rsidRPr="0000358B" w:rsidRDefault="00B21DC8" w:rsidP="000A37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4" w:type="dxa"/>
          </w:tcPr>
          <w:p w14:paraId="0C7E87F3" w14:textId="77777777" w:rsidR="00B21DC8" w:rsidRPr="0000358B" w:rsidRDefault="00B21DC8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0A370A" w:rsidRPr="000A370A" w14:paraId="104E8946" w14:textId="77777777" w:rsidTr="00B21DC8">
        <w:trPr>
          <w:tblCellSpacing w:w="11" w:type="dxa"/>
        </w:trPr>
        <w:tc>
          <w:tcPr>
            <w:tcW w:w="1950" w:type="dxa"/>
          </w:tcPr>
          <w:p w14:paraId="2887F042" w14:textId="2EF749E6" w:rsidR="000A370A" w:rsidRPr="0000358B" w:rsidRDefault="000A370A" w:rsidP="000A370A">
            <w:pPr>
              <w:rPr>
                <w:rFonts w:ascii="Verdana" w:hAnsi="Verdana"/>
                <w:sz w:val="20"/>
                <w:szCs w:val="20"/>
              </w:rPr>
            </w:pPr>
            <w:r w:rsidRPr="0000358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0358B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Pr="0000358B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13:00</w:t>
            </w:r>
          </w:p>
        </w:tc>
        <w:tc>
          <w:tcPr>
            <w:tcW w:w="8604" w:type="dxa"/>
          </w:tcPr>
          <w:p w14:paraId="0218E67A" w14:textId="63704F0D" w:rsidR="000A370A" w:rsidRPr="0000358B" w:rsidRDefault="000A370A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Lunchpauze</w:t>
            </w:r>
          </w:p>
        </w:tc>
      </w:tr>
      <w:tr w:rsidR="00D33829" w:rsidRPr="00B21DC8" w14:paraId="612BEABD" w14:textId="77777777" w:rsidTr="00D33829">
        <w:trPr>
          <w:tblCellSpacing w:w="11" w:type="dxa"/>
        </w:trPr>
        <w:tc>
          <w:tcPr>
            <w:tcW w:w="10576" w:type="dxa"/>
            <w:gridSpan w:val="2"/>
          </w:tcPr>
          <w:p w14:paraId="3608FB3E" w14:textId="77777777" w:rsidR="00D33829" w:rsidRPr="0069305E" w:rsidRDefault="00D33829" w:rsidP="000A370A">
            <w:pPr>
              <w:rPr>
                <w:rFonts w:ascii="Verdana" w:hAnsi="Verdana"/>
                <w:color w:val="00B0F0"/>
                <w:sz w:val="24"/>
                <w:szCs w:val="24"/>
              </w:rPr>
            </w:pPr>
          </w:p>
          <w:p w14:paraId="6CFDD6F2" w14:textId="1D3E542F" w:rsidR="00D33829" w:rsidRPr="0069305E" w:rsidRDefault="0069305E" w:rsidP="000A370A">
            <w:pPr>
              <w:tabs>
                <w:tab w:val="left" w:pos="2540"/>
              </w:tabs>
              <w:rPr>
                <w:rFonts w:ascii="Verdana" w:hAnsi="Verdana"/>
                <w:color w:val="00B0F0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color w:val="00B0F0"/>
                <w:sz w:val="24"/>
                <w:szCs w:val="24"/>
              </w:rPr>
              <w:t>DEEL 2</w:t>
            </w:r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 xml:space="preserve">: </w:t>
            </w:r>
            <w:proofErr w:type="spellStart"/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>Bijkom</w:t>
            </w:r>
            <w:bookmarkStart w:id="0" w:name="_GoBack"/>
            <w:bookmarkEnd w:id="0"/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>ende</w:t>
            </w:r>
            <w:proofErr w:type="spellEnd"/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>Opstellingen</w:t>
            </w:r>
            <w:proofErr w:type="spellEnd"/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 xml:space="preserve"> &amp;</w:t>
            </w:r>
            <w:proofErr w:type="spellStart"/>
            <w:r w:rsidR="00D33829" w:rsidRPr="0069305E">
              <w:rPr>
                <w:rFonts w:ascii="Verdana" w:hAnsi="Verdana"/>
                <w:color w:val="00B0F0"/>
                <w:sz w:val="24"/>
                <w:szCs w:val="24"/>
              </w:rPr>
              <w:t>oplossingen</w:t>
            </w:r>
            <w:proofErr w:type="spellEnd"/>
          </w:p>
        </w:tc>
      </w:tr>
      <w:tr w:rsidR="000A370A" w:rsidRPr="00B21DC8" w14:paraId="12DD9377" w14:textId="77777777" w:rsidTr="00B21DC8">
        <w:trPr>
          <w:tblCellSpacing w:w="11" w:type="dxa"/>
        </w:trPr>
        <w:tc>
          <w:tcPr>
            <w:tcW w:w="1950" w:type="dxa"/>
          </w:tcPr>
          <w:p w14:paraId="2FF509B1" w14:textId="47944A02" w:rsidR="000A370A" w:rsidRPr="0000358B" w:rsidRDefault="000A370A" w:rsidP="00B21D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13:00</w:t>
            </w:r>
            <w:r w:rsidRPr="0000358B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B21DC8">
              <w:rPr>
                <w:rFonts w:ascii="Verdana" w:hAnsi="Verdana"/>
                <w:sz w:val="20"/>
                <w:szCs w:val="20"/>
              </w:rPr>
              <w:t>13:30</w:t>
            </w:r>
          </w:p>
        </w:tc>
        <w:tc>
          <w:tcPr>
            <w:tcW w:w="8604" w:type="dxa"/>
          </w:tcPr>
          <w:p w14:paraId="66818BD0" w14:textId="05346218" w:rsidR="008911CC" w:rsidRPr="0069305E" w:rsidRDefault="00B21DC8" w:rsidP="00B21DC8">
            <w:pPr>
              <w:tabs>
                <w:tab w:val="left" w:pos="2540"/>
              </w:tabs>
              <w:rPr>
                <w:rFonts w:ascii="Verdana" w:hAnsi="Verdana"/>
                <w:sz w:val="20"/>
                <w:szCs w:val="20"/>
              </w:rPr>
            </w:pPr>
            <w:r w:rsidRPr="0069305E">
              <w:rPr>
                <w:rFonts w:ascii="Verdana" w:hAnsi="Verdana"/>
                <w:sz w:val="20"/>
                <w:szCs w:val="20"/>
              </w:rPr>
              <w:t>Axis camera vs ACL camera.</w:t>
            </w:r>
          </w:p>
        </w:tc>
      </w:tr>
      <w:tr w:rsidR="00B21DC8" w:rsidRPr="0069305E" w14:paraId="73BCCDAD" w14:textId="77777777" w:rsidTr="00B21DC8">
        <w:trPr>
          <w:tblCellSpacing w:w="11" w:type="dxa"/>
        </w:trPr>
        <w:tc>
          <w:tcPr>
            <w:tcW w:w="1950" w:type="dxa"/>
          </w:tcPr>
          <w:p w14:paraId="3D9B918F" w14:textId="5EC4E318" w:rsidR="00B21DC8" w:rsidRDefault="00B21DC8" w:rsidP="008911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13:30 – 14:30</w:t>
            </w:r>
          </w:p>
        </w:tc>
        <w:tc>
          <w:tcPr>
            <w:tcW w:w="8604" w:type="dxa"/>
          </w:tcPr>
          <w:p w14:paraId="142BEA00" w14:textId="7B7E2858" w:rsidR="00B21DC8" w:rsidRPr="0000358B" w:rsidRDefault="00B21DC8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Praktijkoefening :Instellen recorder en network onderdelen ACL</w:t>
            </w:r>
          </w:p>
        </w:tc>
      </w:tr>
      <w:tr w:rsidR="000A370A" w:rsidRPr="000A370A" w14:paraId="4FC1425E" w14:textId="77777777" w:rsidTr="00B21DC8">
        <w:trPr>
          <w:tblCellSpacing w:w="11" w:type="dxa"/>
        </w:trPr>
        <w:tc>
          <w:tcPr>
            <w:tcW w:w="1950" w:type="dxa"/>
          </w:tcPr>
          <w:p w14:paraId="596EFB18" w14:textId="6FBD04DF" w:rsidR="000A370A" w:rsidRPr="0000358B" w:rsidRDefault="008911CC" w:rsidP="008911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14:30</w:t>
            </w:r>
            <w:r w:rsidR="000A370A" w:rsidRPr="0000358B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14:45</w:t>
            </w:r>
          </w:p>
        </w:tc>
        <w:tc>
          <w:tcPr>
            <w:tcW w:w="8604" w:type="dxa"/>
          </w:tcPr>
          <w:p w14:paraId="11A3B0C5" w14:textId="7F3AC344" w:rsidR="000A370A" w:rsidRPr="000A370A" w:rsidRDefault="008911CC" w:rsidP="000A370A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Koffiepauze</w:t>
            </w:r>
          </w:p>
        </w:tc>
      </w:tr>
      <w:tr w:rsidR="000A370A" w:rsidRPr="00B21DC8" w14:paraId="7FD68559" w14:textId="77777777" w:rsidTr="00B21DC8">
        <w:trPr>
          <w:tblCellSpacing w:w="11" w:type="dxa"/>
        </w:trPr>
        <w:tc>
          <w:tcPr>
            <w:tcW w:w="1950" w:type="dxa"/>
          </w:tcPr>
          <w:p w14:paraId="441BF0F5" w14:textId="45445F5D" w:rsidR="000A370A" w:rsidRPr="0000358B" w:rsidRDefault="008911CC" w:rsidP="008911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14:45</w:t>
            </w:r>
            <w:r w:rsidR="000A370A" w:rsidRPr="0000358B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="000A370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604" w:type="dxa"/>
          </w:tcPr>
          <w:p w14:paraId="7EF7B48D" w14:textId="6A5C505A" w:rsidR="000A370A" w:rsidRPr="008911CC" w:rsidRDefault="008911CC" w:rsidP="000A370A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proofErr w:type="spellStart"/>
            <w:r w:rsidRPr="000A370A">
              <w:rPr>
                <w:rFonts w:ascii="Verdana" w:hAnsi="Verdana"/>
                <w:sz w:val="20"/>
                <w:szCs w:val="20"/>
                <w:lang w:val="fr-BE"/>
              </w:rPr>
              <w:t>Remote</w:t>
            </w:r>
            <w:proofErr w:type="spellEnd"/>
            <w:r w:rsidRPr="000A370A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A370A">
              <w:rPr>
                <w:rFonts w:ascii="Verdana" w:hAnsi="Verdana"/>
                <w:sz w:val="20"/>
                <w:szCs w:val="20"/>
                <w:lang w:val="fr-BE"/>
              </w:rPr>
              <w:t>confi</w:t>
            </w:r>
            <w:r>
              <w:rPr>
                <w:rFonts w:ascii="Verdana" w:hAnsi="Verdana"/>
                <w:sz w:val="20"/>
                <w:szCs w:val="20"/>
                <w:lang w:val="fr-BE"/>
              </w:rPr>
              <w:t>guratie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BE"/>
              </w:rPr>
              <w:t xml:space="preserve"> ACL + APK Android en IOS</w:t>
            </w:r>
          </w:p>
        </w:tc>
      </w:tr>
      <w:tr w:rsidR="000A370A" w:rsidRPr="0000358B" w14:paraId="5BB5622D" w14:textId="77777777" w:rsidTr="00B21DC8">
        <w:trPr>
          <w:tblCellSpacing w:w="11" w:type="dxa"/>
        </w:trPr>
        <w:tc>
          <w:tcPr>
            <w:tcW w:w="1950" w:type="dxa"/>
          </w:tcPr>
          <w:p w14:paraId="63C6988C" w14:textId="40CD3B91" w:rsidR="000A370A" w:rsidRPr="0000358B" w:rsidRDefault="008911CC" w:rsidP="00B21D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15:30</w:t>
            </w:r>
            <w:r w:rsidR="000A370A" w:rsidRPr="0000358B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16:</w:t>
            </w:r>
            <w:r w:rsidR="00B21DC8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8604" w:type="dxa"/>
          </w:tcPr>
          <w:p w14:paraId="54D71E61" w14:textId="16B82444" w:rsidR="000A370A" w:rsidRPr="0000358B" w:rsidRDefault="000A370A" w:rsidP="000A370A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 xml:space="preserve">Praktijkoefening: 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Doorstation on ACL and smartphone SIP</w:t>
            </w:r>
          </w:p>
        </w:tc>
      </w:tr>
      <w:tr w:rsidR="000A370A" w:rsidRPr="0000358B" w14:paraId="3E283CEB" w14:textId="77777777" w:rsidTr="00B21DC8">
        <w:trPr>
          <w:tblCellSpacing w:w="11" w:type="dxa"/>
        </w:trPr>
        <w:tc>
          <w:tcPr>
            <w:tcW w:w="1950" w:type="dxa"/>
          </w:tcPr>
          <w:p w14:paraId="58844A9D" w14:textId="1555FFDD" w:rsidR="000A370A" w:rsidRPr="0000358B" w:rsidRDefault="000A370A" w:rsidP="00B21DC8">
            <w:pPr>
              <w:rPr>
                <w:rFonts w:ascii="Verdana" w:hAnsi="Verdana"/>
                <w:sz w:val="20"/>
                <w:szCs w:val="20"/>
              </w:rPr>
            </w:pPr>
            <w:r w:rsidRPr="0000358B">
              <w:rPr>
                <w:rFonts w:ascii="Verdana" w:hAnsi="Verdana"/>
                <w:sz w:val="20"/>
                <w:szCs w:val="20"/>
              </w:rPr>
              <w:t>16:</w:t>
            </w:r>
            <w:r w:rsidR="00B21DC8">
              <w:rPr>
                <w:rFonts w:ascii="Verdana" w:hAnsi="Verdana"/>
                <w:sz w:val="20"/>
                <w:szCs w:val="20"/>
              </w:rPr>
              <w:t>45</w:t>
            </w:r>
            <w:r w:rsidR="008911CC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B21DC8">
              <w:rPr>
                <w:rFonts w:ascii="Verdana" w:hAnsi="Verdana"/>
                <w:sz w:val="20"/>
                <w:szCs w:val="20"/>
              </w:rPr>
              <w:t>17</w:t>
            </w:r>
            <w:r w:rsidR="008911CC">
              <w:rPr>
                <w:rFonts w:ascii="Verdana" w:hAnsi="Verdana"/>
                <w:sz w:val="20"/>
                <w:szCs w:val="20"/>
              </w:rPr>
              <w:t>:</w:t>
            </w:r>
            <w:r w:rsidR="00B21DC8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8604" w:type="dxa"/>
          </w:tcPr>
          <w:p w14:paraId="662F42F2" w14:textId="7EF45C67" w:rsidR="000A370A" w:rsidRPr="0000358B" w:rsidRDefault="000A370A" w:rsidP="000A370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Vragen en antwoorden</w:t>
            </w:r>
          </w:p>
        </w:tc>
      </w:tr>
      <w:tr w:rsidR="000A370A" w:rsidRPr="0000358B" w14:paraId="6372DEF1" w14:textId="77777777" w:rsidTr="00B21DC8">
        <w:trPr>
          <w:tblCellSpacing w:w="11" w:type="dxa"/>
        </w:trPr>
        <w:tc>
          <w:tcPr>
            <w:tcW w:w="1950" w:type="dxa"/>
          </w:tcPr>
          <w:p w14:paraId="28B5D8A4" w14:textId="4A40849C" w:rsidR="000A370A" w:rsidRPr="0000358B" w:rsidRDefault="00B21DC8" w:rsidP="000A37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17:00</w:t>
            </w:r>
          </w:p>
        </w:tc>
        <w:tc>
          <w:tcPr>
            <w:tcW w:w="8604" w:type="dxa"/>
          </w:tcPr>
          <w:p w14:paraId="6344DA2D" w14:textId="77777777" w:rsidR="000A370A" w:rsidRPr="0000358B" w:rsidRDefault="000A370A" w:rsidP="000A370A">
            <w:pPr>
              <w:jc w:val="both"/>
              <w:rPr>
                <w:rFonts w:ascii="Verdana" w:hAnsi="Verdana"/>
                <w:sz w:val="20"/>
                <w:szCs w:val="20"/>
                <w:lang w:val="nl-NL"/>
              </w:rPr>
            </w:pPr>
            <w:r w:rsidRPr="0000358B">
              <w:rPr>
                <w:rFonts w:ascii="Verdana" w:hAnsi="Verdana"/>
                <w:sz w:val="20"/>
                <w:szCs w:val="20"/>
                <w:lang w:val="nl-NL"/>
              </w:rPr>
              <w:t>Einde training</w:t>
            </w:r>
          </w:p>
        </w:tc>
      </w:tr>
    </w:tbl>
    <w:p w14:paraId="48DFA149" w14:textId="77777777" w:rsidR="00F502D9" w:rsidRPr="0000358B" w:rsidRDefault="00FD2624" w:rsidP="000C79FA">
      <w:pPr>
        <w:spacing w:line="240" w:lineRule="auto"/>
        <w:rPr>
          <w:rFonts w:ascii="Verdana" w:hAnsi="Verdana"/>
          <w:sz w:val="20"/>
          <w:szCs w:val="20"/>
          <w:lang w:val="nl-NL"/>
        </w:rPr>
      </w:pPr>
      <w:r w:rsidRPr="000A370A">
        <w:rPr>
          <w:rFonts w:ascii="Verdana" w:hAnsi="Verdana"/>
          <w:sz w:val="20"/>
          <w:szCs w:val="20"/>
          <w:lang w:val="nl-BE"/>
        </w:rPr>
        <w:br/>
      </w:r>
      <w:r w:rsidR="00F502D9" w:rsidRPr="0000358B">
        <w:rPr>
          <w:rFonts w:ascii="Verdana" w:hAnsi="Verdana"/>
          <w:sz w:val="20"/>
          <w:szCs w:val="20"/>
          <w:lang w:val="nl-NL"/>
        </w:rPr>
        <w:t>* Veranderingen aan de planning en inhoud mogelijk</w:t>
      </w:r>
    </w:p>
    <w:p w14:paraId="463B5046" w14:textId="74A6D190" w:rsidR="00F502D9" w:rsidRPr="0000358B" w:rsidRDefault="00B21DC8" w:rsidP="000C79FA">
      <w:pPr>
        <w:spacing w:line="24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Axis versus ACL cameras en mogelijkheden</w:t>
      </w:r>
    </w:p>
    <w:p w14:paraId="6C8376B4" w14:textId="77777777" w:rsidR="00FD2624" w:rsidRPr="0000358B" w:rsidRDefault="00FD2624" w:rsidP="000C79FA">
      <w:pPr>
        <w:spacing w:line="240" w:lineRule="auto"/>
        <w:rPr>
          <w:rFonts w:ascii="Verdana" w:hAnsi="Verdana"/>
          <w:sz w:val="20"/>
          <w:szCs w:val="20"/>
          <w:lang w:val="nl-NL"/>
        </w:rPr>
      </w:pPr>
    </w:p>
    <w:sectPr w:rsidR="00FD2624" w:rsidRPr="0000358B" w:rsidSect="00A31D9C">
      <w:headerReference w:type="default" r:id="rId11"/>
      <w:pgSz w:w="12240" w:h="15840"/>
      <w:pgMar w:top="198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506E" w14:textId="77777777" w:rsidR="00CD5339" w:rsidRDefault="00CD5339" w:rsidP="002F0562">
      <w:pPr>
        <w:spacing w:after="0" w:line="240" w:lineRule="auto"/>
      </w:pPr>
      <w:r>
        <w:separator/>
      </w:r>
    </w:p>
  </w:endnote>
  <w:endnote w:type="continuationSeparator" w:id="0">
    <w:p w14:paraId="2B97FDFE" w14:textId="77777777" w:rsidR="00CD5339" w:rsidRDefault="00CD5339" w:rsidP="002F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balin Graph ECG">
    <w:altName w:val="Georgia"/>
    <w:panose1 w:val="00000000000000000000"/>
    <w:charset w:val="00"/>
    <w:family w:val="roman"/>
    <w:notTrueType/>
    <w:pitch w:val="variable"/>
    <w:sig w:usb0="00000001" w:usb1="4000204A" w:usb2="00000000" w:usb3="00000000" w:csb0="0000009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508A8" w14:textId="77777777" w:rsidR="00CD5339" w:rsidRDefault="00CD5339" w:rsidP="002F0562">
      <w:pPr>
        <w:spacing w:after="0" w:line="240" w:lineRule="auto"/>
      </w:pPr>
      <w:r>
        <w:separator/>
      </w:r>
    </w:p>
  </w:footnote>
  <w:footnote w:type="continuationSeparator" w:id="0">
    <w:p w14:paraId="4A212BCA" w14:textId="77777777" w:rsidR="00CD5339" w:rsidRDefault="00CD5339" w:rsidP="002F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434D" w14:textId="77777777" w:rsidR="002F0562" w:rsidRDefault="002F0562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73F37B9D" wp14:editId="5EDA31BD">
          <wp:simplePos x="0" y="0"/>
          <wp:positionH relativeFrom="column">
            <wp:posOffset>-152400</wp:posOffset>
          </wp:positionH>
          <wp:positionV relativeFrom="paragraph">
            <wp:posOffset>-449580</wp:posOffset>
          </wp:positionV>
          <wp:extent cx="3073400" cy="3556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ckt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4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3B31BAA" wp14:editId="39393A33">
          <wp:simplePos x="0" y="0"/>
          <wp:positionH relativeFrom="column">
            <wp:posOffset>4914900</wp:posOffset>
          </wp:positionH>
          <wp:positionV relativeFrom="paragraph">
            <wp:posOffset>-220980</wp:posOffset>
          </wp:positionV>
          <wp:extent cx="1595387" cy="6477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xis_color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38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8C467" w14:textId="77777777" w:rsidR="002F0562" w:rsidRDefault="002F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5DE"/>
    <w:multiLevelType w:val="hybridMultilevel"/>
    <w:tmpl w:val="977883E2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29"/>
    <w:multiLevelType w:val="hybridMultilevel"/>
    <w:tmpl w:val="B6567A3E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66F"/>
    <w:multiLevelType w:val="hybridMultilevel"/>
    <w:tmpl w:val="89FABE06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EF5"/>
    <w:multiLevelType w:val="hybridMultilevel"/>
    <w:tmpl w:val="F83CBD42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D3F"/>
    <w:multiLevelType w:val="hybridMultilevel"/>
    <w:tmpl w:val="FE802238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AF4"/>
    <w:multiLevelType w:val="hybridMultilevel"/>
    <w:tmpl w:val="2B385E20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14339"/>
    <w:multiLevelType w:val="hybridMultilevel"/>
    <w:tmpl w:val="038094B2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14C3"/>
    <w:multiLevelType w:val="hybridMultilevel"/>
    <w:tmpl w:val="5D7AA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477B0"/>
    <w:multiLevelType w:val="hybridMultilevel"/>
    <w:tmpl w:val="B7F23758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7365"/>
    <w:multiLevelType w:val="hybridMultilevel"/>
    <w:tmpl w:val="6A04A0A8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E0544"/>
    <w:multiLevelType w:val="hybridMultilevel"/>
    <w:tmpl w:val="51A6C260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1B5B"/>
    <w:multiLevelType w:val="hybridMultilevel"/>
    <w:tmpl w:val="53C625DC"/>
    <w:lvl w:ilvl="0" w:tplc="71FA176C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45F"/>
    <w:multiLevelType w:val="hybridMultilevel"/>
    <w:tmpl w:val="33BAC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660D1"/>
    <w:multiLevelType w:val="hybridMultilevel"/>
    <w:tmpl w:val="DAF43D3A"/>
    <w:lvl w:ilvl="0" w:tplc="E5EE81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2"/>
    <w:rsid w:val="0000358B"/>
    <w:rsid w:val="00031859"/>
    <w:rsid w:val="000A370A"/>
    <w:rsid w:val="000A7163"/>
    <w:rsid w:val="000C79FA"/>
    <w:rsid w:val="000D0A23"/>
    <w:rsid w:val="000F13ED"/>
    <w:rsid w:val="001E4417"/>
    <w:rsid w:val="0023659A"/>
    <w:rsid w:val="00266717"/>
    <w:rsid w:val="00281F7C"/>
    <w:rsid w:val="002F0562"/>
    <w:rsid w:val="0030627D"/>
    <w:rsid w:val="003541B2"/>
    <w:rsid w:val="003C2AC3"/>
    <w:rsid w:val="003E0B36"/>
    <w:rsid w:val="004427B0"/>
    <w:rsid w:val="004F0F3D"/>
    <w:rsid w:val="0055314E"/>
    <w:rsid w:val="00563152"/>
    <w:rsid w:val="00583CEB"/>
    <w:rsid w:val="00606B56"/>
    <w:rsid w:val="00623003"/>
    <w:rsid w:val="0069305E"/>
    <w:rsid w:val="006A0292"/>
    <w:rsid w:val="00735F61"/>
    <w:rsid w:val="00741876"/>
    <w:rsid w:val="00751D76"/>
    <w:rsid w:val="00770C17"/>
    <w:rsid w:val="007A2BBF"/>
    <w:rsid w:val="007D74FD"/>
    <w:rsid w:val="008911CC"/>
    <w:rsid w:val="009D0E4A"/>
    <w:rsid w:val="009D59C5"/>
    <w:rsid w:val="00A31D9C"/>
    <w:rsid w:val="00A736A0"/>
    <w:rsid w:val="00AA40A3"/>
    <w:rsid w:val="00AA788B"/>
    <w:rsid w:val="00AC37EF"/>
    <w:rsid w:val="00AD7B07"/>
    <w:rsid w:val="00B21DC8"/>
    <w:rsid w:val="00B25FC7"/>
    <w:rsid w:val="00B51C48"/>
    <w:rsid w:val="00B60DBD"/>
    <w:rsid w:val="00BB2DA9"/>
    <w:rsid w:val="00BC0DE1"/>
    <w:rsid w:val="00BC57A3"/>
    <w:rsid w:val="00CC06EE"/>
    <w:rsid w:val="00CD5339"/>
    <w:rsid w:val="00D1448A"/>
    <w:rsid w:val="00D33829"/>
    <w:rsid w:val="00D84F5B"/>
    <w:rsid w:val="00DA1442"/>
    <w:rsid w:val="00DA56A8"/>
    <w:rsid w:val="00DD1580"/>
    <w:rsid w:val="00E018FA"/>
    <w:rsid w:val="00E20484"/>
    <w:rsid w:val="00E32A8C"/>
    <w:rsid w:val="00E54A0E"/>
    <w:rsid w:val="00E70B49"/>
    <w:rsid w:val="00E90421"/>
    <w:rsid w:val="00F21D6D"/>
    <w:rsid w:val="00F502D9"/>
    <w:rsid w:val="00F770F3"/>
    <w:rsid w:val="00F7711E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CB74D"/>
  <w15:docId w15:val="{87D80A22-2ED6-46EE-83A2-EC23BE0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562"/>
  </w:style>
  <w:style w:type="paragraph" w:styleId="Footer">
    <w:name w:val="footer"/>
    <w:basedOn w:val="Normal"/>
    <w:link w:val="FooterChar"/>
    <w:uiPriority w:val="99"/>
    <w:unhideWhenUsed/>
    <w:rsid w:val="002F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62"/>
  </w:style>
  <w:style w:type="paragraph" w:styleId="BalloonText">
    <w:name w:val="Balloon Text"/>
    <w:basedOn w:val="Normal"/>
    <w:link w:val="BalloonTextChar"/>
    <w:uiPriority w:val="99"/>
    <w:semiHidden/>
    <w:unhideWhenUsed/>
    <w:rsid w:val="002F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3659A"/>
    <w:pPr>
      <w:ind w:left="720"/>
      <w:contextualSpacing/>
    </w:pPr>
  </w:style>
  <w:style w:type="paragraph" w:customStyle="1" w:styleId="Default">
    <w:name w:val="Default"/>
    <w:rsid w:val="0030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customStyle="1" w:styleId="Listenabsatz1">
    <w:name w:val="Listenabsatz1"/>
    <w:basedOn w:val="Normal"/>
    <w:rsid w:val="00FD2624"/>
    <w:pPr>
      <w:ind w:left="720"/>
      <w:contextualSpacing/>
    </w:pPr>
    <w:rPr>
      <w:rFonts w:ascii="Calibri" w:eastAsia="MS Mincho" w:hAnsi="Calibri" w:cs="Times New Roman"/>
      <w:snapToGrid w:val="0"/>
      <w:lang w:val="de-DE" w:eastAsia="ja-JP"/>
    </w:rPr>
  </w:style>
  <w:style w:type="paragraph" w:customStyle="1" w:styleId="Lijstalinea">
    <w:name w:val="Lijstalinea"/>
    <w:basedOn w:val="Normal"/>
    <w:uiPriority w:val="34"/>
    <w:qFormat/>
    <w:rsid w:val="00D84F5B"/>
    <w:pPr>
      <w:ind w:left="720"/>
      <w:contextualSpacing/>
    </w:pPr>
    <w:rPr>
      <w:rFonts w:ascii="Calibri" w:eastAsia="Times New Roman" w:hAnsi="Calibri" w:cs="Times New Roman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rsid w:val="00B60D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0DBD"/>
    <w:pPr>
      <w:spacing w:line="240" w:lineRule="auto"/>
    </w:pPr>
    <w:rPr>
      <w:rFonts w:ascii="Calibri" w:eastAsia="Calibri" w:hAnsi="Calibri" w:cs="Times New Roman"/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DBD"/>
    <w:rPr>
      <w:rFonts w:ascii="Calibri" w:eastAsia="Calibri" w:hAnsi="Calibri"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DocumentType_0 xmlns="9c248f1c-dad9-462f-be64-5cbf668862f2">
      <Terms xmlns="http://schemas.microsoft.com/office/infopath/2007/PartnerControls"/>
    </DocumentType_0>
    <ContentActive xmlns="9c248f1c-dad9-462f-be64-5cbf668862f2">Active</ContentActive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eb Document" ma:contentTypeID="0x010100D5731A48F63645C7B765A40FAC8278D800FCD0B6F39C454A60BE924F639AA73E67000C58E0779E1056439F69231B636B69C1" ma:contentTypeVersion="88" ma:contentTypeDescription="Create a new document." ma:contentTypeScope="" ma:versionID="d908f2f8de295b2d94a038f405b77644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targetNamespace="http://schemas.microsoft.com/office/2006/metadata/properties" ma:root="true" ma:fieldsID="5c39453c201ed7c622d69cb7dcd8db47" ns1:_="" ns2:_="">
    <xsd:import namespace="http://schemas.microsoft.com/sharepoint/v3"/>
    <xsd:import namespace="9c248f1c-dad9-462f-be64-5cbf668862f2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1:Language"/>
                <xsd:element ref="ns2:GeographicalScope_0" minOccurs="0"/>
                <xsd:element ref="ns2:OganizationalScope_0" minOccurs="0"/>
                <xsd:element ref="ns2:Topics_0" minOccurs="0"/>
                <xsd:element ref="ns2:DocumentType_0" minOccurs="0"/>
                <xsd:element ref="ns2:NormativeStatus_0" minOccurs="0"/>
                <xsd:element ref="ns2:Content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4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2" nillable="true" ma:displayName="Description" ma:internalName="AxisDescription">
      <xsd:simpleType>
        <xsd:restriction base="dms:Note">
          <xsd:maxLength value="255"/>
        </xsd:restriction>
      </xsd:simpleType>
    </xsd:element>
    <xsd:element name="GeographicalScope_0" ma:index="11" nillable="true" ma:taxonomy="true" ma:internalName="GeographicalScope_0" ma:taxonomyFieldName="GeographicalScope" ma:displayName="Geographical Scope" ma:readOnly="false" ma:default="69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3" nillable="true" ma:taxonomy="true" ma:internalName="OganizationalScope_0" ma:taxonomyFieldName="OrganizationalScope" ma:displayName="Organizational Scope" ma:readOnly="false" ma:default="129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5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7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rmativeStatus_0" ma:index="18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Active" ma:index="20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B3C64-F1D7-4219-ABEF-1E5F67402B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BEA3F1-21D5-4F95-94C3-70D2218E764E}">
  <ds:schemaRefs>
    <ds:schemaRef ds:uri="http://purl.org/dc/terms/"/>
    <ds:schemaRef ds:uri="http://schemas.openxmlformats.org/package/2006/metadata/core-properties"/>
    <ds:schemaRef ds:uri="9c248f1c-dad9-462f-be64-5cbf668862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35B9C8-AEA5-49E3-B8DF-5B88C0EE0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E8107-69DC-47E2-9FA9-9AA826D61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Axis communication AB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elizase</dc:creator>
  <cp:lastModifiedBy>Marieke de Bruijn</cp:lastModifiedBy>
  <cp:revision>2</cp:revision>
  <cp:lastPrinted>2015-01-21T10:44:00Z</cp:lastPrinted>
  <dcterms:created xsi:type="dcterms:W3CDTF">2017-07-17T11:36:00Z</dcterms:created>
  <dcterms:modified xsi:type="dcterms:W3CDTF">2017-07-17T11:36:00Z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0x010100D5731A48F63645C7B765A40FAC8278D800FCD0B6F39C454A60BE924F639AA73E67000C58E0779E1056439F69231B636B69C1</vt:lpwstr>
  </property>
  <property fmtid="{D5CDD505-2E9C-101B-9397-08002B2CF9AE}" pid="3" name="OrganizationalScope">
    <vt:lpwstr>129;#A|3c085007-e394-465f-8e5f-1fa8a5f7e2cd</vt:lpwstr>
  </property>
  <property fmtid="{D5CDD505-2E9C-101B-9397-08002B2CF9AE}" pid="4" name="Topics">
    <vt:lpwstr/>
  </property>
  <property fmtid="{D5CDD505-2E9C-101B-9397-08002B2CF9AE}" pid="5" name="TaxCatchAll">
    <vt:lpwstr>129;#A|3c085007-e394-465f-8e5f-1fa8a5f7e2cd;#69;#A|d4cb2ef3-7a9c-4fee-ab16-46bed1cc7c64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GeographicalScope">
    <vt:lpwstr>69;#A|d4cb2ef3-7a9c-4fee-ab16-46bed1cc7c64</vt:lpwstr>
  </property>
</Properties>
</file>